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eastAsia="zh-CN"/>
        </w:rPr>
        <w:t>检索证明</w:t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vertAlign w:val="baseline"/>
          <w:lang w:eastAsia="zh-CN"/>
        </w:rPr>
        <w:t>提交模板</w:t>
      </w:r>
    </w:p>
    <w:p>
      <w:pPr>
        <w:jc w:val="left"/>
        <w:rPr>
          <w:rFonts w:hint="default" w:ascii="宋体" w:hAnsi="宋体" w:eastAsia="宋体" w:cs="宋体"/>
          <w:b/>
          <w:bCs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vertAlign w:val="baseline"/>
          <w:lang w:val="en-US" w:eastAsia="zh-CN"/>
        </w:rPr>
        <w:t>使用证明者为本校学生，检索不收费。请提供学生证或一卡通的原件及复印件。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95"/>
        <w:gridCol w:w="1313"/>
        <w:gridCol w:w="1603"/>
        <w:gridCol w:w="1073"/>
        <w:gridCol w:w="1591"/>
        <w:gridCol w:w="1736"/>
        <w:gridCol w:w="1555"/>
        <w:gridCol w:w="1530"/>
        <w:gridCol w:w="161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检索类型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题目：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英文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使用证明者的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eastAsia="zh-CN"/>
              </w:rPr>
              <w:t>中文姓名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(在校生注明学号)</w:t>
            </w:r>
          </w:p>
        </w:tc>
        <w:tc>
          <w:tcPr>
            <w:tcW w:w="16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使用证明者的工作单位全称（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注明二级单位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要与文章作者地址一直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(检索号)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用途（项目申请、博士/硕士毕业、国家级/省级实验室年度总结、职称评审、报奖等等）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是否重复打印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（提供上次检索日期）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是否需要开具内部结算票据（校内报销）需来办公室领取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是否需要影响因子及分区（仅有JRC分区）额外收费20元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检索证明是否需要纸质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EI收录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SCI收录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知网收录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专利检索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SPE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模板说明：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1.咱们学校从2020年1月1日起开始对检索进行收费。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2.使用证明者的中文姓名：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这个人一定是在作者中出现的名字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.使用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证明者的单位全称：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请确定好并且写清楚，不然会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u w:val="single"/>
          <w:lang w:val="en-US" w:eastAsia="zh-CN"/>
        </w:rPr>
        <w:t>默认单位是东北石油大学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drawing>
          <wp:inline distT="0" distB="0" distL="114300" distR="114300">
            <wp:extent cx="3881755" cy="108966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A2ZThkYmNkMDUyMzdlYzdiMWE2MzQzYzdlYWUifQ=="/>
  </w:docVars>
  <w:rsids>
    <w:rsidRoot w:val="00000000"/>
    <w:rsid w:val="00B93F2F"/>
    <w:rsid w:val="00F83FCD"/>
    <w:rsid w:val="011665F0"/>
    <w:rsid w:val="01BB7EF4"/>
    <w:rsid w:val="029B1230"/>
    <w:rsid w:val="03B57E8E"/>
    <w:rsid w:val="05266C77"/>
    <w:rsid w:val="06E41F0E"/>
    <w:rsid w:val="06F673BD"/>
    <w:rsid w:val="077D04CE"/>
    <w:rsid w:val="080433D4"/>
    <w:rsid w:val="08546DF3"/>
    <w:rsid w:val="08A1777B"/>
    <w:rsid w:val="0A3F0407"/>
    <w:rsid w:val="0BA472A0"/>
    <w:rsid w:val="0C4F2AC1"/>
    <w:rsid w:val="0CD60633"/>
    <w:rsid w:val="0CDD2B5A"/>
    <w:rsid w:val="0CDD6C3D"/>
    <w:rsid w:val="0FB931DA"/>
    <w:rsid w:val="105E7327"/>
    <w:rsid w:val="10825B2E"/>
    <w:rsid w:val="10953F5E"/>
    <w:rsid w:val="12492821"/>
    <w:rsid w:val="13F3690F"/>
    <w:rsid w:val="14D119BD"/>
    <w:rsid w:val="152122E6"/>
    <w:rsid w:val="15793835"/>
    <w:rsid w:val="160E59CB"/>
    <w:rsid w:val="162538FE"/>
    <w:rsid w:val="164A7D78"/>
    <w:rsid w:val="18F8660A"/>
    <w:rsid w:val="1AF52E7F"/>
    <w:rsid w:val="1B635BE2"/>
    <w:rsid w:val="1BA85C5E"/>
    <w:rsid w:val="1BB52813"/>
    <w:rsid w:val="1C6C51C0"/>
    <w:rsid w:val="1F49134A"/>
    <w:rsid w:val="200369B7"/>
    <w:rsid w:val="20215080"/>
    <w:rsid w:val="229248C1"/>
    <w:rsid w:val="23EC412E"/>
    <w:rsid w:val="24A3518D"/>
    <w:rsid w:val="25A22934"/>
    <w:rsid w:val="26986D12"/>
    <w:rsid w:val="274C6C9B"/>
    <w:rsid w:val="27930DF7"/>
    <w:rsid w:val="27E801C5"/>
    <w:rsid w:val="282D0378"/>
    <w:rsid w:val="285F4B6D"/>
    <w:rsid w:val="28802B32"/>
    <w:rsid w:val="28A07F73"/>
    <w:rsid w:val="2B712095"/>
    <w:rsid w:val="2D1B5C0A"/>
    <w:rsid w:val="2D2D3D9F"/>
    <w:rsid w:val="2E855BF0"/>
    <w:rsid w:val="2ECB5E90"/>
    <w:rsid w:val="2EEB6E10"/>
    <w:rsid w:val="30A648F1"/>
    <w:rsid w:val="32A73712"/>
    <w:rsid w:val="339623F4"/>
    <w:rsid w:val="339A1F13"/>
    <w:rsid w:val="355D0D6B"/>
    <w:rsid w:val="35822B6F"/>
    <w:rsid w:val="35DC779C"/>
    <w:rsid w:val="36C721FA"/>
    <w:rsid w:val="370B3166"/>
    <w:rsid w:val="37AB3241"/>
    <w:rsid w:val="37D926F2"/>
    <w:rsid w:val="380B16A5"/>
    <w:rsid w:val="38625C25"/>
    <w:rsid w:val="395018C7"/>
    <w:rsid w:val="39B172BF"/>
    <w:rsid w:val="3A1234C7"/>
    <w:rsid w:val="3B212164"/>
    <w:rsid w:val="3B4252A9"/>
    <w:rsid w:val="3B5D201C"/>
    <w:rsid w:val="3B73164C"/>
    <w:rsid w:val="3C586CEB"/>
    <w:rsid w:val="3CB26E22"/>
    <w:rsid w:val="3DC47049"/>
    <w:rsid w:val="3E362A1E"/>
    <w:rsid w:val="3EAC458E"/>
    <w:rsid w:val="3FB027B7"/>
    <w:rsid w:val="425A1671"/>
    <w:rsid w:val="43CA50D8"/>
    <w:rsid w:val="43EC32A0"/>
    <w:rsid w:val="44737228"/>
    <w:rsid w:val="4484708C"/>
    <w:rsid w:val="462C207A"/>
    <w:rsid w:val="477E70C1"/>
    <w:rsid w:val="47AF3FCA"/>
    <w:rsid w:val="48B040AA"/>
    <w:rsid w:val="4C773F51"/>
    <w:rsid w:val="4CB132D9"/>
    <w:rsid w:val="4D4D681E"/>
    <w:rsid w:val="4E542FAA"/>
    <w:rsid w:val="4E6928D3"/>
    <w:rsid w:val="4F990BD9"/>
    <w:rsid w:val="523E158F"/>
    <w:rsid w:val="533A0B77"/>
    <w:rsid w:val="53950925"/>
    <w:rsid w:val="541A79B6"/>
    <w:rsid w:val="544B2069"/>
    <w:rsid w:val="546C2AD8"/>
    <w:rsid w:val="54706053"/>
    <w:rsid w:val="55344AA7"/>
    <w:rsid w:val="56895919"/>
    <w:rsid w:val="56B36820"/>
    <w:rsid w:val="570F5769"/>
    <w:rsid w:val="57294EB5"/>
    <w:rsid w:val="58D70BEE"/>
    <w:rsid w:val="5C266527"/>
    <w:rsid w:val="5CC36C41"/>
    <w:rsid w:val="5E0771FD"/>
    <w:rsid w:val="5EB351E5"/>
    <w:rsid w:val="5F2C32A5"/>
    <w:rsid w:val="5F2F6309"/>
    <w:rsid w:val="5FA12065"/>
    <w:rsid w:val="6014780A"/>
    <w:rsid w:val="60510E5C"/>
    <w:rsid w:val="6082478D"/>
    <w:rsid w:val="60E57BEC"/>
    <w:rsid w:val="61506CBB"/>
    <w:rsid w:val="62F013CD"/>
    <w:rsid w:val="675C2777"/>
    <w:rsid w:val="67760D56"/>
    <w:rsid w:val="67F22ED9"/>
    <w:rsid w:val="68562193"/>
    <w:rsid w:val="68FB436B"/>
    <w:rsid w:val="69AC3B53"/>
    <w:rsid w:val="6AA8586F"/>
    <w:rsid w:val="6B8027D6"/>
    <w:rsid w:val="6CE23C08"/>
    <w:rsid w:val="6E7F6F93"/>
    <w:rsid w:val="6F1F7EF7"/>
    <w:rsid w:val="71AB5C99"/>
    <w:rsid w:val="71F31ED6"/>
    <w:rsid w:val="73464AA2"/>
    <w:rsid w:val="73E84EBC"/>
    <w:rsid w:val="74CA0003"/>
    <w:rsid w:val="75012A0F"/>
    <w:rsid w:val="768E6031"/>
    <w:rsid w:val="76CD4FCA"/>
    <w:rsid w:val="778410EA"/>
    <w:rsid w:val="7A06142B"/>
    <w:rsid w:val="7A112A52"/>
    <w:rsid w:val="7A3C35C3"/>
    <w:rsid w:val="7AB449D9"/>
    <w:rsid w:val="7B7D2054"/>
    <w:rsid w:val="7B8704B4"/>
    <w:rsid w:val="7B926F5B"/>
    <w:rsid w:val="7C0066D5"/>
    <w:rsid w:val="7C67553E"/>
    <w:rsid w:val="7CF62007"/>
    <w:rsid w:val="7D4641C0"/>
    <w:rsid w:val="7EC87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646</Characters>
  <Lines>0</Lines>
  <Paragraphs>0</Paragraphs>
  <TotalTime>110</TotalTime>
  <ScaleCrop>false</ScaleCrop>
  <LinksUpToDate>false</LinksUpToDate>
  <CharactersWithSpaces>648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2023-11-15T02:44:00Z</cp:lastPrinted>
  <dcterms:modified xsi:type="dcterms:W3CDTF">2023-11-28T01:33:18Z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BD4E977D5DE74E1EBBC2168CD4E40F13</vt:lpwstr>
  </property>
</Properties>
</file>